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53D4" w14:textId="5E860DF6" w:rsidR="00A631B4" w:rsidRDefault="00A631B4" w:rsidP="00A63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631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Here is the new process for Credential Card Payment</w:t>
      </w:r>
    </w:p>
    <w:p w14:paraId="57D281E3" w14:textId="77777777" w:rsidR="00A631B4" w:rsidRPr="00A631B4" w:rsidRDefault="00A631B4" w:rsidP="00A631B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2D9260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556D13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1B4">
        <w:rPr>
          <w:rFonts w:ascii="Arial" w:eastAsia="Times New Roman" w:hAnsi="Arial" w:cs="Arial"/>
          <w:color w:val="000000"/>
          <w:sz w:val="24"/>
          <w:szCs w:val="24"/>
        </w:rPr>
        <w:t>Please go to </w:t>
      </w:r>
      <w:hyperlink r:id="rId4" w:history="1">
        <w:r w:rsidRPr="00A631B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https://everify.americanstatenationals.us/</w:t>
        </w:r>
      </w:hyperlink>
      <w:r w:rsidRPr="00A631B4">
        <w:rPr>
          <w:rFonts w:ascii="Arial" w:eastAsia="Times New Roman" w:hAnsi="Arial" w:cs="Arial"/>
          <w:color w:val="000000"/>
          <w:sz w:val="24"/>
          <w:szCs w:val="24"/>
        </w:rPr>
        <w:t>  Click on the Enter Button</w:t>
      </w:r>
    </w:p>
    <w:tbl>
      <w:tblPr>
        <w:tblW w:w="10224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5168"/>
        <w:gridCol w:w="5056"/>
      </w:tblGrid>
      <w:tr w:rsidR="00A631B4" w:rsidRPr="00A631B4" w14:paraId="0BC577E5" w14:textId="77777777" w:rsidTr="00A631B4">
        <w:trPr>
          <w:trHeight w:val="4408"/>
          <w:tblCellSpacing w:w="15" w:type="dxa"/>
        </w:trPr>
        <w:tc>
          <w:tcPr>
            <w:tcW w:w="0" w:type="auto"/>
            <w:hideMark/>
          </w:tcPr>
          <w:p w14:paraId="3D466A03" w14:textId="15224029" w:rsidR="00A631B4" w:rsidRPr="00A631B4" w:rsidRDefault="00A631B4" w:rsidP="00A6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61CFF9E" wp14:editId="1AAA5F99">
                  <wp:extent cx="1457325" cy="1524000"/>
                  <wp:effectExtent l="0" t="0" r="9525" b="0"/>
                  <wp:docPr id="1" name="Picture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329949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  <w:hideMark/>
          </w:tcPr>
          <w:p w14:paraId="515DD572" w14:textId="77777777" w:rsidR="00A631B4" w:rsidRPr="00A631B4" w:rsidRDefault="00A631B4" w:rsidP="00A631B4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6" w:tgtFrame="_blank" w:history="1">
              <w:r w:rsidRPr="00A631B4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Home - </w:t>
              </w:r>
              <w:proofErr w:type="spellStart"/>
              <w:r w:rsidRPr="00A631B4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Everify</w:t>
              </w:r>
              <w:proofErr w:type="spellEnd"/>
              <w:r w:rsidRPr="00A631B4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 xml:space="preserve"> for American State Nationals</w:t>
              </w:r>
            </w:hyperlink>
          </w:p>
          <w:p w14:paraId="17D266E2" w14:textId="77777777" w:rsidR="00A631B4" w:rsidRPr="00A631B4" w:rsidRDefault="00A631B4" w:rsidP="00A631B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631B4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You have entered a server of the government of The United States of America [Unincorporated] All accesses are logged. If you are an Authorized User, Peacekeeper, Sheriff or Law Enforcement Officer press the ENTER button below, if not exit now.</w:t>
            </w:r>
          </w:p>
          <w:p w14:paraId="7DC1B83A" w14:textId="77777777" w:rsidR="00A631B4" w:rsidRPr="00A631B4" w:rsidRDefault="00A631B4" w:rsidP="00A631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A631B4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everify.americanstatenationals.us</w:t>
            </w:r>
          </w:p>
        </w:tc>
      </w:tr>
    </w:tbl>
    <w:p w14:paraId="43B2EC12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193A7E2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105A65B0" w14:textId="77777777" w:rsid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631B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Click on Locate/Verify Member Record and </w:t>
      </w:r>
      <w:r w:rsidRPr="00A631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Enter your name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541CA7C" w14:textId="41CDD468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A631B4">
        <w:rPr>
          <w:rFonts w:ascii="Segoe UI" w:eastAsia="Times New Roman" w:hAnsi="Segoe UI" w:cs="Segoe UI"/>
          <w:color w:val="000000"/>
          <w:sz w:val="21"/>
          <w:szCs w:val="21"/>
        </w:rPr>
        <w:t>Once you enter your name Click </w:t>
      </w:r>
      <w:r w:rsidRPr="00A631B4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Submit. This will bring up your profile</w:t>
      </w:r>
    </w:p>
    <w:p w14:paraId="3801D11D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A631B4">
        <w:rPr>
          <w:rFonts w:ascii="Segoe UI" w:eastAsia="Times New Roman" w:hAnsi="Segoe UI" w:cs="Segoe UI"/>
          <w:color w:val="000000"/>
          <w:sz w:val="21"/>
          <w:szCs w:val="21"/>
        </w:rPr>
        <w:t>Then click on </w:t>
      </w:r>
      <w:r w:rsidRPr="00A631B4">
        <w:rPr>
          <w:rFonts w:ascii="inherit" w:eastAsia="Times New Roman" w:hAnsi="inherit" w:cs="Segoe UI"/>
          <w:b/>
          <w:bCs/>
          <w:color w:val="000000"/>
          <w:sz w:val="21"/>
          <w:szCs w:val="21"/>
        </w:rPr>
        <w:t xml:space="preserve">Go </w:t>
      </w:r>
      <w:proofErr w:type="gramStart"/>
      <w:r w:rsidRPr="00A631B4">
        <w:rPr>
          <w:rFonts w:ascii="inherit" w:eastAsia="Times New Roman" w:hAnsi="inherit" w:cs="Segoe UI"/>
          <w:b/>
          <w:bCs/>
          <w:color w:val="000000"/>
          <w:sz w:val="21"/>
          <w:szCs w:val="21"/>
        </w:rPr>
        <w:t>To</w:t>
      </w:r>
      <w:proofErr w:type="gramEnd"/>
      <w:r w:rsidRPr="00A631B4">
        <w:rPr>
          <w:rFonts w:ascii="inherit" w:eastAsia="Times New Roman" w:hAnsi="inherit" w:cs="Segoe UI"/>
          <w:b/>
          <w:bCs/>
          <w:color w:val="000000"/>
          <w:sz w:val="21"/>
          <w:szCs w:val="21"/>
        </w:rPr>
        <w:t xml:space="preserve"> Record</w:t>
      </w:r>
    </w:p>
    <w:p w14:paraId="289C6F28" w14:textId="38C005C0" w:rsid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15741D" w14:textId="1C1BC736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0B6314A" wp14:editId="7D55045D">
            <wp:extent cx="5305425" cy="298430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2494" cy="29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1425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32E44D8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11414D8" w14:textId="72A6FFEA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A631B4">
        <w:rPr>
          <w:rFonts w:ascii="Segoe UI" w:eastAsia="Times New Roman" w:hAnsi="Segoe UI" w:cs="Segoe UI"/>
          <w:color w:val="000000"/>
          <w:sz w:val="21"/>
          <w:szCs w:val="21"/>
        </w:rPr>
        <w:lastRenderedPageBreak/>
        <w:t>Click on the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A631B4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Fees Button </w:t>
      </w:r>
      <w:r w:rsidRPr="00A631B4">
        <w:rPr>
          <w:rFonts w:ascii="Segoe UI" w:eastAsia="Times New Roman" w:hAnsi="Segoe UI" w:cs="Segoe UI"/>
          <w:color w:val="000000"/>
          <w:sz w:val="21"/>
          <w:szCs w:val="21"/>
        </w:rPr>
        <w:t>up at the top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A631B4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and use the </w:t>
      </w:r>
      <w:proofErr w:type="spellStart"/>
      <w:r w:rsidRPr="00A631B4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Paypal</w:t>
      </w:r>
      <w:proofErr w:type="spellEnd"/>
      <w:r w:rsidRPr="00A631B4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 xml:space="preserve"> Button on the lower left to make payment.  Change the Fee to Credential please!  Thank you - Teri</w:t>
      </w:r>
    </w:p>
    <w:p w14:paraId="0A707E69" w14:textId="0BB49618" w:rsid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9EEC15B" w14:textId="100F3230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2051A14" wp14:editId="1D52FBB8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30C1" w14:textId="77777777" w:rsidR="00A631B4" w:rsidRPr="00A631B4" w:rsidRDefault="00A631B4" w:rsidP="00A631B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7599B28" w14:textId="4AE7B524" w:rsidR="006827C6" w:rsidRPr="00A631B4" w:rsidRDefault="00A631B4" w:rsidP="00A631B4"/>
    <w:sectPr w:rsidR="006827C6" w:rsidRPr="00A6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B4"/>
    <w:rsid w:val="00074647"/>
    <w:rsid w:val="00A631B4"/>
    <w:rsid w:val="00C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FA04"/>
  <w15:chartTrackingRefBased/>
  <w15:docId w15:val="{6DE19C17-4E54-4A79-A552-5AE83968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73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202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83471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4358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8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44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6589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5159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5302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rify.americanstatenationals.u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verify.americanstatenationals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Sahm</dc:creator>
  <cp:keywords/>
  <dc:description/>
  <cp:lastModifiedBy>Teri Sahm</cp:lastModifiedBy>
  <cp:revision>1</cp:revision>
  <dcterms:created xsi:type="dcterms:W3CDTF">2020-12-21T21:55:00Z</dcterms:created>
  <dcterms:modified xsi:type="dcterms:W3CDTF">2020-12-21T21:59:00Z</dcterms:modified>
</cp:coreProperties>
</file>